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539" w:rsidP="00400C74" w:rsidRDefault="00C96539" w14:textId="1BCC2CC5" w14:paraId="30A9E163">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COPPER SPUR HV UL &amp; HV UL </w:t>
      </w:r>
      <w:proofErr w:type="spellStart"/>
      <w:r w:rsidRPr="00C96539">
        <w:rPr>
          <w:rFonts w:ascii="Arial" w:hAnsi="Arial" w:cs="Arial"/>
          <w:sz w:val="28"/>
          <w:szCs w:val="28"/>
          <w:shd w:val="clear" w:color="auto" w:fill="FFFFFF"/>
        </w:rPr>
        <w:t>mtnGLO</w:t>
      </w:r>
      <w:proofErr w:type="spellEnd"/>
      <w:r w:rsidR="00306CA6">
        <w:rPr>
          <w:rFonts w:ascii="Arial" w:hAnsi="Arial" w:cs="Arial"/>
          <w:sz w:val="28"/>
          <w:szCs w:val="28"/>
          <w:shd w:val="clear" w:color="auto" w:fill="FFFFFF"/>
        </w:rPr>
        <w:t>®</w:t>
      </w:r>
      <w:r w:rsidRPr="00C96539">
        <w:rPr>
          <w:rFonts w:ascii="Arial" w:hAnsi="Arial" w:cs="Arial"/>
          <w:sz w:val="28"/>
          <w:szCs w:val="28"/>
          <w:shd w:val="clear" w:color="auto" w:fill="FFFFFF"/>
        </w:rPr>
        <w:t xml:space="preserve"> SET UP INSTRUCTIONS</w:t>
      </w:r>
      <w:r>
        <w:rPr>
          <w:rFonts w:ascii="Arial" w:hAnsi="Arial" w:cs="Arial"/>
          <w:sz w:val="28"/>
          <w:szCs w:val="28"/>
          <w:shd w:val="clear" w:color="auto" w:fill="FFFFFF"/>
        </w:rPr>
        <w:t>:</w:t>
      </w:r>
    </w:p>
    <w:p w:rsidR="00C96539" w:rsidP="00400C74" w:rsidRDefault="00C96539" w14:paraId="6C13DE99" w14:textId="77777777">
      <w:pPr>
        <w:spacing w:after="0" w:line="360" w:lineRule="auto"/>
        <w:rPr>
          <w:rFonts w:ascii="Arial" w:hAnsi="Arial" w:cs="Arial"/>
          <w:sz w:val="28"/>
          <w:szCs w:val="28"/>
          <w:shd w:val="clear" w:color="auto" w:fill="FFFFFF"/>
        </w:rPr>
      </w:pPr>
    </w:p>
    <w:p w:rsidR="00C96539" w:rsidP="00400C74" w:rsidRDefault="00C96539" w14:paraId="7135CA29"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1. Remove contents from stuff sack. Spread out the tent body.</w:t>
      </w:r>
    </w:p>
    <w:p w:rsidR="00C96539" w:rsidP="00400C74" w:rsidRDefault="00C96539" w14:paraId="13D2EA98"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2. Stake out the four corners of the tent body.</w:t>
      </w:r>
    </w:p>
    <w:p w:rsidR="00C96539" w:rsidP="00400C74" w:rsidRDefault="00C96539" w14:paraId="194321AC" w14:textId="5CBC0BA9">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3. </w:t>
      </w:r>
      <w:r w:rsidR="00B52BDE">
        <w:rPr>
          <w:rFonts w:ascii="Arial" w:hAnsi="Arial" w:cs="Arial"/>
          <w:sz w:val="28"/>
          <w:szCs w:val="28"/>
          <w:shd w:val="clear" w:color="auto" w:fill="FFFFFF"/>
        </w:rPr>
        <w:t>UL2, 3, 4 &amp; 5</w:t>
      </w:r>
      <w:r w:rsidRPr="00C96539">
        <w:rPr>
          <w:rFonts w:ascii="Arial" w:hAnsi="Arial" w:cs="Arial"/>
          <w:sz w:val="28"/>
          <w:szCs w:val="28"/>
          <w:shd w:val="clear" w:color="auto" w:fill="FFFFFF"/>
        </w:rPr>
        <w:t xml:space="preserve"> assemble the two poles: One main pole with a 4-way hub and one short straight crossover pole. UL1 assemble one main pole with two hubs and an attached crossover pole. To ensure each pole section is fully seated insert each pole section into the next by hand, instead of allowing the shock cord to snap them together.</w:t>
      </w:r>
    </w:p>
    <w:p w:rsidR="00C96539" w:rsidP="00400C74" w:rsidRDefault="00C96539" w14:paraId="741C17BD"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4. Position the assembled main pole on top of the tent body. Match the colors of the pole ends with the matching colors of the webbing on the tent body.</w:t>
      </w:r>
    </w:p>
    <w:p w:rsidR="00C96539" w:rsidP="00400C74" w:rsidRDefault="00C96539" w14:paraId="2966200E"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5. Insert the pole tips into the grommets at the four corners of the tent.</w:t>
      </w:r>
    </w:p>
    <w:p w:rsidR="00C96539" w:rsidP="00400C74" w:rsidRDefault="00C96539" w14:paraId="6A48CE95"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6. Attach the plastic clips on the tent body to the main pole.</w:t>
      </w:r>
    </w:p>
    <w:p w:rsidR="00C96539" w:rsidP="00400C74" w:rsidRDefault="00C96539" w14:paraId="19EED8D5" w14:textId="0F56D069">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7. </w:t>
      </w:r>
      <w:r w:rsidR="00B52BDE">
        <w:rPr>
          <w:rFonts w:ascii="Arial" w:hAnsi="Arial" w:cs="Arial"/>
          <w:sz w:val="28"/>
          <w:szCs w:val="28"/>
          <w:shd w:val="clear" w:color="auto" w:fill="FFFFFF"/>
        </w:rPr>
        <w:t xml:space="preserve">UL2, 3, 4 &amp; 5 </w:t>
      </w:r>
      <w:r w:rsidRPr="00C96539">
        <w:rPr>
          <w:rFonts w:ascii="Arial" w:hAnsi="Arial" w:cs="Arial"/>
          <w:sz w:val="28"/>
          <w:szCs w:val="28"/>
          <w:shd w:val="clear" w:color="auto" w:fill="FFFFFF"/>
        </w:rPr>
        <w:t xml:space="preserve">place the crossover pole across the top of the main pole. The crossover pole on UL1 is already attached to the main pole. </w:t>
      </w:r>
    </w:p>
    <w:p w:rsidR="00C96539" w:rsidP="00400C74" w:rsidRDefault="00C96539" w14:paraId="730D6A48" w14:textId="4DD25F4C">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8. Clip the ends of the crossover pole into the clear plastic “Ball Cap” clips that are located above the doors of the tent body. </w:t>
      </w:r>
      <w:r w:rsidR="00B52BDE">
        <w:rPr>
          <w:rFonts w:ascii="Arial" w:hAnsi="Arial" w:cs="Arial"/>
          <w:sz w:val="28"/>
          <w:szCs w:val="28"/>
          <w:shd w:val="clear" w:color="auto" w:fill="FFFFFF"/>
        </w:rPr>
        <w:t>UL2</w:t>
      </w:r>
      <w:r w:rsidRPr="00C96539">
        <w:rPr>
          <w:rFonts w:ascii="Arial" w:hAnsi="Arial" w:cs="Arial"/>
          <w:sz w:val="28"/>
          <w:szCs w:val="28"/>
          <w:shd w:val="clear" w:color="auto" w:fill="FFFFFF"/>
        </w:rPr>
        <w:t xml:space="preserve"> &amp; 3 attached the center plastic clip on the tent body to the crossover pole. </w:t>
      </w:r>
    </w:p>
    <w:p w:rsidR="00C96539" w:rsidP="00400C74" w:rsidRDefault="00C96539" w14:paraId="4AB0D7C2"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9. Drape the rainfly over the tent body and match the colors of the webbing on the fly with the webbing on the body.</w:t>
      </w:r>
    </w:p>
    <w:p w:rsidR="00C96539" w:rsidP="00400C74" w:rsidRDefault="00C96539" w14:paraId="50E6F919"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10. Insert the tips of the crossover pole into the small pockets located on the underside of the fly. </w:t>
      </w:r>
    </w:p>
    <w:p w:rsidR="00C96539" w:rsidP="00400C74" w:rsidRDefault="00C96539" w14:paraId="7628ACAF"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11. Attach all Velcro tabs on the underside of the fly to the corresponding pole sections for best stability.</w:t>
      </w:r>
    </w:p>
    <w:p w:rsidR="00C96539" w:rsidP="00400C74" w:rsidRDefault="00C96539" w14:paraId="6C5B1E92"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lastRenderedPageBreak/>
        <w:t>12. Make sure the webbing at the corners of the rainfly is completely slackened. Attach the buckles on the rainfly to those on the tent body.</w:t>
      </w:r>
    </w:p>
    <w:p w:rsidR="00C96539" w:rsidP="00400C74" w:rsidRDefault="00C96539" w14:paraId="5DB05484"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13. Tighten the webbing on each buckle as needed to keep the rainfly taut.</w:t>
      </w:r>
    </w:p>
    <w:p w:rsidR="00C96539" w:rsidP="00400C74" w:rsidRDefault="00C96539" w14:paraId="37B22ACC"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14. Stake out the vestibules then stake out all remaining </w:t>
      </w:r>
      <w:proofErr w:type="spellStart"/>
      <w:r w:rsidRPr="00C96539">
        <w:rPr>
          <w:rFonts w:ascii="Arial" w:hAnsi="Arial" w:cs="Arial"/>
          <w:sz w:val="28"/>
          <w:szCs w:val="28"/>
          <w:shd w:val="clear" w:color="auto" w:fill="FFFFFF"/>
        </w:rPr>
        <w:t>guylines</w:t>
      </w:r>
      <w:proofErr w:type="spellEnd"/>
      <w:r w:rsidRPr="00C96539">
        <w:rPr>
          <w:rFonts w:ascii="Arial" w:hAnsi="Arial" w:cs="Arial"/>
          <w:sz w:val="28"/>
          <w:szCs w:val="28"/>
          <w:shd w:val="clear" w:color="auto" w:fill="FFFFFF"/>
        </w:rPr>
        <w:t>.</w:t>
      </w:r>
    </w:p>
    <w:p w:rsidR="00C96539" w:rsidP="00400C74" w:rsidRDefault="00C96539" w14:paraId="05A1563F"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15. Low Vent Set Up: For increased ventilation, hook the cord located at the bottom of the vestibule door to the toggle at the top of the zipper located on the underside of the fly.</w:t>
      </w:r>
    </w:p>
    <w:p w:rsidR="00C96539" w:rsidP="00400C74" w:rsidRDefault="00C96539" w14:paraId="6E045751"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16. Awning Set Up: Unzip the two zippers at the head-end of the tent, attach extra </w:t>
      </w:r>
      <w:proofErr w:type="spellStart"/>
      <w:r w:rsidRPr="00C96539">
        <w:rPr>
          <w:rFonts w:ascii="Arial" w:hAnsi="Arial" w:cs="Arial"/>
          <w:sz w:val="28"/>
          <w:szCs w:val="28"/>
          <w:shd w:val="clear" w:color="auto" w:fill="FFFFFF"/>
        </w:rPr>
        <w:t>guylines</w:t>
      </w:r>
      <w:proofErr w:type="spellEnd"/>
      <w:r w:rsidRPr="00C96539">
        <w:rPr>
          <w:rFonts w:ascii="Arial" w:hAnsi="Arial" w:cs="Arial"/>
          <w:sz w:val="28"/>
          <w:szCs w:val="28"/>
          <w:shd w:val="clear" w:color="auto" w:fill="FFFFFF"/>
        </w:rPr>
        <w:t xml:space="preserve"> (included in stake bag) to corner cord loops, adjust trekking poles to desired height, insert trekking pole tips through grosgrain loop or cord loop on corners of panel. Stake out </w:t>
      </w:r>
      <w:proofErr w:type="spellStart"/>
      <w:r w:rsidRPr="00C96539">
        <w:rPr>
          <w:rFonts w:ascii="Arial" w:hAnsi="Arial" w:cs="Arial"/>
          <w:sz w:val="28"/>
          <w:szCs w:val="28"/>
          <w:shd w:val="clear" w:color="auto" w:fill="FFFFFF"/>
        </w:rPr>
        <w:t>guylines</w:t>
      </w:r>
      <w:proofErr w:type="spellEnd"/>
      <w:r w:rsidRPr="00C96539">
        <w:rPr>
          <w:rFonts w:ascii="Arial" w:hAnsi="Arial" w:cs="Arial"/>
          <w:sz w:val="28"/>
          <w:szCs w:val="28"/>
          <w:shd w:val="clear" w:color="auto" w:fill="FFFFFF"/>
        </w:rPr>
        <w:t>.</w:t>
      </w:r>
    </w:p>
    <w:p w:rsidR="00C96539" w:rsidP="00400C74" w:rsidRDefault="00C96539" w14:paraId="2A86D5FB" w14:textId="77777777">
      <w:pPr>
        <w:spacing w:after="0" w:line="360" w:lineRule="auto"/>
        <w:rPr>
          <w:rFonts w:ascii="Arial" w:hAnsi="Arial" w:cs="Arial"/>
          <w:sz w:val="28"/>
          <w:szCs w:val="28"/>
          <w:shd w:val="clear" w:color="auto" w:fill="FFFFFF"/>
        </w:rPr>
      </w:pPr>
    </w:p>
    <w:p w:rsidR="00C96539" w:rsidP="00400C74" w:rsidRDefault="00C96539" w14:paraId="53761800" w14:textId="1F7E7F21">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C96539">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proofErr w:type="gramStart"/>
      <w:r w:rsidRPr="00C96539">
        <w:rPr>
          <w:rFonts w:ascii="Arial" w:hAnsi="Arial" w:cs="Arial"/>
          <w:sz w:val="28"/>
          <w:szCs w:val="28"/>
          <w:shd w:val="clear" w:color="auto" w:fill="FFFFFF"/>
        </w:rPr>
        <w:t>Secure</w:t>
      </w:r>
      <w:proofErr w:type="gramEnd"/>
      <w:r w:rsidRPr="00C96539">
        <w:rPr>
          <w:rFonts w:ascii="Arial" w:hAnsi="Arial" w:cs="Arial"/>
          <w:sz w:val="28"/>
          <w:szCs w:val="28"/>
          <w:shd w:val="clear" w:color="auto" w:fill="FFFFFF"/>
        </w:rPr>
        <w:t xml:space="preserve"> splint in place with tape.</w:t>
      </w:r>
    </w:p>
    <w:p w:rsidR="00C96539" w:rsidP="6B8B5AB5" w:rsidRDefault="00C96539" w14:paraId="12A3C367" w14:noSpellErr="1" w14:textId="2676E7D5">
      <w:pPr>
        <w:pStyle w:val="Normal"/>
        <w:spacing w:after="0" w:line="360" w:lineRule="auto"/>
        <w:rPr>
          <w:rFonts w:ascii="Arial" w:hAnsi="Arial" w:cs="Arial"/>
          <w:sz w:val="28"/>
          <w:szCs w:val="28"/>
          <w:shd w:val="clear" w:color="auto" w:fill="FFFFFF"/>
        </w:rPr>
      </w:pPr>
    </w:p>
    <w:p w:rsidR="00C96539" w:rsidP="00400C74" w:rsidRDefault="00C96539" w14:paraId="7CA94A81"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rsidR="00C96539" w:rsidP="6B8B5AB5" w:rsidRDefault="00C96539" w14:paraId="0051B7DE" w14:noSpellErr="1" w14:textId="7EA817C8">
      <w:pPr>
        <w:pStyle w:val="Normal"/>
        <w:spacing w:after="0" w:line="360" w:lineRule="auto"/>
        <w:rPr>
          <w:rFonts w:ascii="Arial" w:hAnsi="Arial" w:cs="Arial"/>
          <w:sz w:val="28"/>
          <w:szCs w:val="28"/>
          <w:shd w:val="clear" w:color="auto" w:fill="FFFFFF"/>
        </w:rPr>
      </w:pPr>
    </w:p>
    <w:p w:rsidR="00C96539" w:rsidP="00400C74" w:rsidRDefault="00C96539" w14:paraId="6BEC57E1"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C96539">
        <w:rPr>
          <w:rFonts w:ascii="Arial" w:hAnsi="Arial" w:cs="Arial"/>
          <w:sz w:val="28"/>
          <w:szCs w:val="28"/>
          <w:shd w:val="clear" w:color="auto" w:fill="FFFFFF"/>
        </w:rPr>
        <w:t>poles</w:t>
      </w:r>
      <w:proofErr w:type="gramEnd"/>
      <w:r w:rsidRPr="00C96539">
        <w:rPr>
          <w:rFonts w:ascii="Arial" w:hAnsi="Arial" w:cs="Arial"/>
          <w:sz w:val="28"/>
          <w:szCs w:val="28"/>
          <w:shd w:val="clear" w:color="auto" w:fill="FFFFFF"/>
        </w:rPr>
        <w:t xml:space="preserve"> and stakes.</w:t>
      </w:r>
    </w:p>
    <w:p w:rsidR="00C96539" w:rsidP="00400C74" w:rsidRDefault="00C96539" w14:paraId="0C6975F0" w14:textId="77777777">
      <w:pPr>
        <w:spacing w:after="0" w:line="360" w:lineRule="auto"/>
        <w:rPr>
          <w:rFonts w:ascii="Arial" w:hAnsi="Arial" w:cs="Arial"/>
          <w:sz w:val="28"/>
          <w:szCs w:val="28"/>
          <w:shd w:val="clear" w:color="auto" w:fill="FFFFFF"/>
        </w:rPr>
      </w:pPr>
    </w:p>
    <w:p w:rsidR="00C96539" w:rsidP="00400C74" w:rsidRDefault="00C96539" w14:paraId="1C68B179"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1. Lay the footprint on the ground and stake out.</w:t>
      </w:r>
    </w:p>
    <w:p w:rsidR="00C96539" w:rsidP="00400C74" w:rsidRDefault="00C96539" w14:paraId="32475D0E" w14:textId="57E22698">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2. </w:t>
      </w:r>
      <w:r w:rsidR="00B52BDE">
        <w:rPr>
          <w:rFonts w:ascii="Arial" w:hAnsi="Arial" w:cs="Arial"/>
          <w:sz w:val="28"/>
          <w:szCs w:val="28"/>
          <w:shd w:val="clear" w:color="auto" w:fill="FFFFFF"/>
        </w:rPr>
        <w:t xml:space="preserve">UL2, </w:t>
      </w:r>
      <w:proofErr w:type="gramStart"/>
      <w:r w:rsidR="00B52BDE">
        <w:rPr>
          <w:rFonts w:ascii="Arial" w:hAnsi="Arial" w:cs="Arial"/>
          <w:sz w:val="28"/>
          <w:szCs w:val="28"/>
          <w:shd w:val="clear" w:color="auto" w:fill="FFFFFF"/>
        </w:rPr>
        <w:t>3,  4</w:t>
      </w:r>
      <w:proofErr w:type="gramEnd"/>
      <w:r w:rsidR="00B52BDE">
        <w:rPr>
          <w:rFonts w:ascii="Arial" w:hAnsi="Arial" w:cs="Arial"/>
          <w:sz w:val="28"/>
          <w:szCs w:val="28"/>
          <w:shd w:val="clear" w:color="auto" w:fill="FFFFFF"/>
        </w:rPr>
        <w:t xml:space="preserve"> &amp; 5</w:t>
      </w:r>
      <w:r w:rsidRPr="00C96539">
        <w:rPr>
          <w:rFonts w:ascii="Arial" w:hAnsi="Arial" w:cs="Arial"/>
          <w:sz w:val="28"/>
          <w:szCs w:val="28"/>
          <w:shd w:val="clear" w:color="auto" w:fill="FFFFFF"/>
        </w:rPr>
        <w:t xml:space="preserve"> assemble the two poles: One main pole with a 4-way hub and one short straight crossover pole. UL1 assemble one main pole with </w:t>
      </w:r>
      <w:r w:rsidRPr="00C96539">
        <w:rPr>
          <w:rFonts w:ascii="Arial" w:hAnsi="Arial" w:cs="Arial"/>
          <w:sz w:val="28"/>
          <w:szCs w:val="28"/>
          <w:shd w:val="clear" w:color="auto" w:fill="FFFFFF"/>
        </w:rPr>
        <w:lastRenderedPageBreak/>
        <w:t>two hubs the crossover pole is attached to the main pole. To ensure each pole section is fully seated insert each pole section into the next by hand, instead of allowing the shock cord to snap them together.</w:t>
      </w:r>
    </w:p>
    <w:p w:rsidR="00C96539" w:rsidP="00400C74" w:rsidRDefault="00C96539" w14:paraId="33C28A34"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3. Position the assembled main pole on top of the footprint. Match the colors of the pole ends with the matching colors of the webbing on the footprint. </w:t>
      </w:r>
    </w:p>
    <w:p w:rsidR="00C96539" w:rsidP="00400C74" w:rsidRDefault="00C96539" w14:paraId="38C0E6B7"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4. Insert the pole tips into the grommets at the four corners of the footprint.</w:t>
      </w:r>
    </w:p>
    <w:p w:rsidR="00C96539" w:rsidP="00400C74" w:rsidRDefault="00C96539" w14:paraId="03700159" w14:textId="7DBAFECE">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5. </w:t>
      </w:r>
      <w:r w:rsidR="00B52BDE">
        <w:rPr>
          <w:rFonts w:ascii="Arial" w:hAnsi="Arial" w:cs="Arial"/>
          <w:sz w:val="28"/>
          <w:szCs w:val="28"/>
          <w:shd w:val="clear" w:color="auto" w:fill="FFFFFF"/>
        </w:rPr>
        <w:t xml:space="preserve">UL2, 3, 4 &amp; 5 </w:t>
      </w:r>
      <w:r w:rsidRPr="00C96539">
        <w:rPr>
          <w:rFonts w:ascii="Arial" w:hAnsi="Arial" w:cs="Arial"/>
          <w:sz w:val="28"/>
          <w:szCs w:val="28"/>
          <w:shd w:val="clear" w:color="auto" w:fill="FFFFFF"/>
        </w:rPr>
        <w:t xml:space="preserve">insert the tips of the crossover pole into the small pockets located on the underside of the fly. </w:t>
      </w:r>
    </w:p>
    <w:p w:rsidR="00C96539" w:rsidP="00400C74" w:rsidRDefault="00C96539" w14:paraId="74685C13" w14:textId="41FA3EA1">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6. </w:t>
      </w:r>
      <w:r w:rsidR="00B52BDE">
        <w:rPr>
          <w:rFonts w:ascii="Arial" w:hAnsi="Arial" w:cs="Arial"/>
          <w:sz w:val="28"/>
          <w:szCs w:val="28"/>
          <w:shd w:val="clear" w:color="auto" w:fill="FFFFFF"/>
        </w:rPr>
        <w:t xml:space="preserve">UL2, 3, 4 &amp; 5 </w:t>
      </w:r>
      <w:r w:rsidRPr="00C96539">
        <w:rPr>
          <w:rFonts w:ascii="Arial" w:hAnsi="Arial" w:cs="Arial"/>
          <w:sz w:val="28"/>
          <w:szCs w:val="28"/>
          <w:shd w:val="clear" w:color="auto" w:fill="FFFFFF"/>
        </w:rPr>
        <w:t>with the crossover pole now attached to the fly drape the rainfly over the pole frame. UL1 drape the rainfly over the pole frame, then insert the tips of the crossover pole into the small pockets located on the underside of the fly.</w:t>
      </w:r>
    </w:p>
    <w:p w:rsidR="00C96539" w:rsidP="00400C74" w:rsidRDefault="00C96539" w14:paraId="5E19033F"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7. Match the webbing colors on the fly with the matching colors of the webbing on the footprint. </w:t>
      </w:r>
    </w:p>
    <w:p w:rsidR="00C96539" w:rsidP="00400C74" w:rsidRDefault="00C96539" w14:paraId="5925F693"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8. Attach all Velcro tabs on the underside of the fly to the corresponding pole sections for best stability. </w:t>
      </w:r>
    </w:p>
    <w:p w:rsidR="00C96539" w:rsidP="00400C74" w:rsidRDefault="00C96539" w14:paraId="3579D4CE"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9. Make sure the webbing at the corners of the rainfly is completely slackened. Attach the buckles on the fly to those on the footprint.</w:t>
      </w:r>
    </w:p>
    <w:p w:rsidR="00C96539" w:rsidP="00400C74" w:rsidRDefault="00C96539" w14:paraId="0F5C235A"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10. Tighten the webbing on each buckle as needed to keep the rainfly taut. 11. Stake out the vestibules then stake out all remaining </w:t>
      </w:r>
      <w:proofErr w:type="spellStart"/>
      <w:r w:rsidRPr="00C96539">
        <w:rPr>
          <w:rFonts w:ascii="Arial" w:hAnsi="Arial" w:cs="Arial"/>
          <w:sz w:val="28"/>
          <w:szCs w:val="28"/>
          <w:shd w:val="clear" w:color="auto" w:fill="FFFFFF"/>
        </w:rPr>
        <w:t>guylines</w:t>
      </w:r>
      <w:proofErr w:type="spellEnd"/>
      <w:r w:rsidRPr="00C96539">
        <w:rPr>
          <w:rFonts w:ascii="Arial" w:hAnsi="Arial" w:cs="Arial"/>
          <w:sz w:val="28"/>
          <w:szCs w:val="28"/>
          <w:shd w:val="clear" w:color="auto" w:fill="FFFFFF"/>
        </w:rPr>
        <w:t>.</w:t>
      </w:r>
    </w:p>
    <w:p w:rsidR="00C96539" w:rsidP="00400C74" w:rsidRDefault="00C96539" w14:paraId="0C6BEC0D" w14:textId="77777777">
      <w:pPr>
        <w:spacing w:after="0" w:line="360" w:lineRule="auto"/>
        <w:rPr>
          <w:rFonts w:ascii="Arial" w:hAnsi="Arial" w:cs="Arial"/>
          <w:sz w:val="28"/>
          <w:szCs w:val="28"/>
          <w:shd w:val="clear" w:color="auto" w:fill="FFFFFF"/>
        </w:rPr>
      </w:pPr>
      <w:r w:rsidRPr="00C96539">
        <w:rPr>
          <w:rFonts w:ascii="Arial" w:hAnsi="Arial" w:cs="Arial"/>
          <w:sz w:val="28"/>
          <w:szCs w:val="28"/>
          <w:shd w:val="clear" w:color="auto" w:fill="FFFFFF"/>
        </w:rPr>
        <w:t>12. Low Vent Set Up: For increased ventilation, hook the cord located at the bottom of the vestibule door to the toggle at the top of the zipper located on the underside of the fly.</w:t>
      </w:r>
    </w:p>
    <w:p w:rsidRPr="00C96539" w:rsidR="00915F90" w:rsidP="00400C74" w:rsidRDefault="00C96539" w14:paraId="14152043" w14:textId="5CC4FEB2">
      <w:pPr>
        <w:spacing w:after="0" w:line="360" w:lineRule="auto"/>
        <w:rPr>
          <w:rFonts w:ascii="Arial" w:hAnsi="Arial" w:eastAsia="Times New Roman" w:cs="Arial"/>
          <w:sz w:val="28"/>
          <w:szCs w:val="28"/>
        </w:rPr>
      </w:pPr>
      <w:r w:rsidRPr="00C96539">
        <w:rPr>
          <w:rFonts w:ascii="Arial" w:hAnsi="Arial" w:cs="Arial"/>
          <w:sz w:val="28"/>
          <w:szCs w:val="28"/>
          <w:shd w:val="clear" w:color="auto" w:fill="FFFFFF"/>
        </w:rPr>
        <w:t xml:space="preserve">13. Awning Set Up: Unzip the two zippers at the head-end of the tent, attach extra </w:t>
      </w:r>
      <w:proofErr w:type="spellStart"/>
      <w:r w:rsidRPr="00C96539">
        <w:rPr>
          <w:rFonts w:ascii="Arial" w:hAnsi="Arial" w:cs="Arial"/>
          <w:sz w:val="28"/>
          <w:szCs w:val="28"/>
          <w:shd w:val="clear" w:color="auto" w:fill="FFFFFF"/>
        </w:rPr>
        <w:t>guylines</w:t>
      </w:r>
      <w:proofErr w:type="spellEnd"/>
      <w:r w:rsidRPr="00C96539">
        <w:rPr>
          <w:rFonts w:ascii="Arial" w:hAnsi="Arial" w:cs="Arial"/>
          <w:sz w:val="28"/>
          <w:szCs w:val="28"/>
          <w:shd w:val="clear" w:color="auto" w:fill="FFFFFF"/>
        </w:rPr>
        <w:t xml:space="preserve"> (included in stake bag) to corner cord loops, adjust </w:t>
      </w:r>
      <w:r w:rsidRPr="00C96539">
        <w:rPr>
          <w:rFonts w:ascii="Arial" w:hAnsi="Arial" w:cs="Arial"/>
          <w:sz w:val="28"/>
          <w:szCs w:val="28"/>
          <w:shd w:val="clear" w:color="auto" w:fill="FFFFFF"/>
        </w:rPr>
        <w:lastRenderedPageBreak/>
        <w:t xml:space="preserve">trekking poles to desired height, insert trekking pole tips through grosgrain loop or cord loop on corners of panel. Stake out </w:t>
      </w:r>
      <w:proofErr w:type="spellStart"/>
      <w:r w:rsidRPr="00C96539">
        <w:rPr>
          <w:rFonts w:ascii="Arial" w:hAnsi="Arial" w:cs="Arial"/>
          <w:sz w:val="28"/>
          <w:szCs w:val="28"/>
          <w:shd w:val="clear" w:color="auto" w:fill="FFFFFF"/>
        </w:rPr>
        <w:t>guylines</w:t>
      </w:r>
      <w:proofErr w:type="spellEnd"/>
      <w:r w:rsidRPr="00C96539">
        <w:rPr>
          <w:rFonts w:ascii="Arial" w:hAnsi="Arial" w:cs="Arial"/>
          <w:sz w:val="28"/>
          <w:szCs w:val="28"/>
          <w:shd w:val="clear" w:color="auto" w:fill="FFFFFF"/>
        </w:rPr>
        <w:t>.</w:t>
      </w:r>
    </w:p>
    <w:p w:rsidRPr="00C96539" w:rsidR="00306CA6" w:rsidP="6B8B5AB5" w:rsidRDefault="00306CA6" w14:paraId="69488C7A" w14:noSpellErr="1" w14:textId="682890B5">
      <w:pPr>
        <w:pStyle w:val="Normal"/>
        <w:spacing w:after="0" w:line="360" w:lineRule="auto"/>
        <w:rPr>
          <w:rFonts w:ascii="Arial" w:hAnsi="Arial" w:eastAsia="Times New Roman" w:cs="Arial"/>
          <w:sz w:val="28"/>
          <w:szCs w:val="28"/>
        </w:rPr>
      </w:pPr>
    </w:p>
    <w:p w:rsidRPr="00C96539" w:rsidR="00400C74" w:rsidP="00400C74" w:rsidRDefault="00400C74" w14:paraId="5E3FA00E"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HELPFUL HINTS FOR TENT SET UP</w:t>
      </w:r>
    </w:p>
    <w:p w:rsidRPr="00C96539" w:rsidR="00400C74" w:rsidP="6B8B5AB5" w:rsidRDefault="00400C74" w14:paraId="17B34223" w14:noSpellErr="1" w14:textId="1E4AF7FC">
      <w:pPr>
        <w:pStyle w:val="Normal"/>
        <w:spacing w:line="240" w:lineRule="auto"/>
        <w:rPr>
          <w:rFonts w:ascii="Arial" w:hAnsi="Arial" w:cs="Arial"/>
          <w:sz w:val="28"/>
          <w:szCs w:val="28"/>
          <w:shd w:val="clear" w:color="auto" w:fill="FFFFFF"/>
        </w:rPr>
      </w:pPr>
    </w:p>
    <w:p w:rsidRPr="00C96539" w:rsidR="00400C74" w:rsidP="00400C74" w:rsidRDefault="00400C74" w14:paraId="03EED99F"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Our tents are easy to set up, but we suggest you practice once at home before using them for the first time to avoid late night bickering with tent mates while fumbling around in the dark.</w:t>
      </w:r>
    </w:p>
    <w:p w:rsidRPr="00C96539" w:rsidR="00400C74" w:rsidP="00400C74" w:rsidRDefault="00400C74" w14:paraId="7D1F67B3"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Before pitching tent, clear campsite of debris that may pierce tent floor.</w:t>
      </w:r>
    </w:p>
    <w:p w:rsidRPr="00C96539" w:rsidR="00400C74" w:rsidP="00400C74" w:rsidRDefault="00400C74" w14:paraId="38DA2E0C"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We recommend staking out all corners, vestibules and </w:t>
      </w:r>
      <w:proofErr w:type="spellStart"/>
      <w:r w:rsidRPr="00C96539">
        <w:rPr>
          <w:rFonts w:ascii="Arial" w:hAnsi="Arial" w:cs="Arial"/>
          <w:sz w:val="28"/>
          <w:szCs w:val="28"/>
          <w:shd w:val="clear" w:color="auto" w:fill="FFFFFF"/>
        </w:rPr>
        <w:t>guylines</w:t>
      </w:r>
      <w:proofErr w:type="spellEnd"/>
      <w:r w:rsidRPr="00C96539">
        <w:rPr>
          <w:rFonts w:ascii="Arial" w:hAnsi="Arial" w:cs="Arial"/>
          <w:sz w:val="28"/>
          <w:szCs w:val="28"/>
          <w:shd w:val="clear" w:color="auto" w:fill="FFFFFF"/>
        </w:rPr>
        <w:t xml:space="preserve"> to increase space and ventilation. Securely staking out your tent and all </w:t>
      </w:r>
      <w:proofErr w:type="spellStart"/>
      <w:r w:rsidRPr="00C96539">
        <w:rPr>
          <w:rFonts w:ascii="Arial" w:hAnsi="Arial" w:cs="Arial"/>
          <w:sz w:val="28"/>
          <w:szCs w:val="28"/>
          <w:shd w:val="clear" w:color="auto" w:fill="FFFFFF"/>
        </w:rPr>
        <w:t>guyline</w:t>
      </w:r>
      <w:proofErr w:type="spellEnd"/>
      <w:r w:rsidRPr="00C96539">
        <w:rPr>
          <w:rFonts w:ascii="Arial" w:hAnsi="Arial" w:cs="Arial"/>
          <w:sz w:val="28"/>
          <w:szCs w:val="28"/>
          <w:shd w:val="clear" w:color="auto" w:fill="FFFFFF"/>
        </w:rPr>
        <w:t xml:space="preserve"> is crucial to maintaining the structural integrity of your tent.</w:t>
      </w:r>
    </w:p>
    <w:p w:rsidRPr="00C96539" w:rsidR="00400C74" w:rsidP="00400C74" w:rsidRDefault="00400C74" w14:paraId="25254B1E"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Hang onto your stuff sacks or they’ll blow away and create backcountry litter.</w:t>
      </w:r>
    </w:p>
    <w:p w:rsidRPr="00C96539" w:rsidR="00400C74" w:rsidP="00400C74" w:rsidRDefault="00400C74" w14:paraId="22BF7FB0"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Pull on the pole sleeve fabric when inserting poles to avoid any bunching in the material.</w:t>
      </w:r>
    </w:p>
    <w:p w:rsidRPr="00C96539" w:rsidR="00400C74" w:rsidP="00400C74" w:rsidRDefault="00400C74" w14:paraId="279248D9"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Push rather than pull poles through pole sleeves.</w:t>
      </w:r>
    </w:p>
    <w:p w:rsidRPr="00C96539" w:rsidR="00400C74" w:rsidP="00400C74" w:rsidRDefault="00400C74" w14:paraId="3201725E" w14:textId="77777777">
      <w:pPr>
        <w:spacing w:line="240" w:lineRule="auto"/>
        <w:rPr>
          <w:rFonts w:ascii="Arial" w:hAnsi="Arial" w:cs="Arial"/>
          <w:sz w:val="28"/>
          <w:szCs w:val="28"/>
          <w:shd w:val="clear" w:color="auto" w:fill="FFFFFF"/>
        </w:rPr>
      </w:pPr>
    </w:p>
    <w:p w:rsidRPr="00C96539" w:rsidR="00400C74" w:rsidP="00400C74" w:rsidRDefault="00400C74" w14:paraId="7C8D4933"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Thanks for choosing a Big Agnes tent! </w:t>
      </w:r>
    </w:p>
    <w:p w:rsidRPr="00C96539" w:rsidR="00400C74" w:rsidP="00400C74" w:rsidRDefault="00400C74" w14:paraId="533E2D8D" w14:textId="77777777">
      <w:pPr>
        <w:spacing w:line="240" w:lineRule="auto"/>
        <w:rPr>
          <w:rFonts w:ascii="Arial" w:hAnsi="Arial" w:cs="Arial"/>
          <w:sz w:val="28"/>
          <w:szCs w:val="28"/>
          <w:shd w:val="clear" w:color="auto" w:fill="FFFFFF"/>
        </w:rPr>
      </w:pPr>
      <w:r w:rsidRPr="00C96539">
        <w:rPr>
          <w:rFonts w:ascii="Arial" w:hAnsi="Arial" w:cs="Arial"/>
          <w:sz w:val="28"/>
          <w:szCs w:val="28"/>
          <w:shd w:val="clear" w:color="auto" w:fill="FFFFFF"/>
        </w:rPr>
        <w:t xml:space="preserve">Please feel free to contact us if you have any questions or comments. </w:t>
      </w:r>
    </w:p>
    <w:p w:rsidRPr="00306CA6" w:rsidR="0058092D" w:rsidP="00306CA6" w:rsidRDefault="00400C74" w14:paraId="166BE5EC" w14:textId="6C18E0E4">
      <w:pPr>
        <w:spacing w:after="0" w:line="360" w:lineRule="auto"/>
        <w:rPr>
          <w:rFonts w:ascii="Arial" w:hAnsi="Arial" w:eastAsia="Times New Roman" w:cs="Arial"/>
          <w:sz w:val="28"/>
          <w:szCs w:val="28"/>
        </w:rPr>
      </w:pPr>
      <w:r w:rsidRPr="00C96539">
        <w:rPr>
          <w:rFonts w:ascii="Arial" w:hAnsi="Arial" w:cs="Arial"/>
          <w:sz w:val="28"/>
          <w:szCs w:val="28"/>
          <w:shd w:val="clear" w:color="auto" w:fill="FFFFFF"/>
        </w:rPr>
        <w:t>support.bigagnes.com | 877.554.8975</w:t>
      </w:r>
    </w:p>
    <w:sectPr w:rsidRPr="00306CA6" w:rsidR="005809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306CA6"/>
    <w:rsid w:val="003432F8"/>
    <w:rsid w:val="00400C74"/>
    <w:rsid w:val="004F4C9A"/>
    <w:rsid w:val="0058092D"/>
    <w:rsid w:val="00851FF9"/>
    <w:rsid w:val="00915F90"/>
    <w:rsid w:val="00AE7B5D"/>
    <w:rsid w:val="00B52BDE"/>
    <w:rsid w:val="00B62B1D"/>
    <w:rsid w:val="00C21C57"/>
    <w:rsid w:val="00C96539"/>
    <w:rsid w:val="00CC6CA8"/>
    <w:rsid w:val="00E66C31"/>
    <w:rsid w:val="00F70E78"/>
    <w:rsid w:val="6B8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4</revision>
  <dcterms:created xsi:type="dcterms:W3CDTF">2022-09-02T19:37:00.0000000Z</dcterms:created>
  <dcterms:modified xsi:type="dcterms:W3CDTF">2023-06-06T23:36:51.3074572Z</dcterms:modified>
</coreProperties>
</file>